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16" w:rsidRDefault="007B02DA">
      <w:r>
        <w:t xml:space="preserve"> Материалы </w:t>
      </w:r>
      <w:r w:rsidR="00B72D43">
        <w:t xml:space="preserve"> к урокам   06.04.2020-11.04.2020</w:t>
      </w:r>
    </w:p>
    <w:tbl>
      <w:tblPr>
        <w:tblW w:w="166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99"/>
        <w:gridCol w:w="1914"/>
        <w:gridCol w:w="1967"/>
        <w:gridCol w:w="2514"/>
        <w:gridCol w:w="3457"/>
        <w:gridCol w:w="4170"/>
      </w:tblGrid>
      <w:tr w:rsidR="00AD3816" w:rsidRPr="00A50210" w:rsidTr="003A03D4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514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457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4170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8D4950" w:rsidRPr="00A50210" w:rsidTr="003A03D4">
        <w:trPr>
          <w:trHeight w:val="765"/>
        </w:trPr>
        <w:tc>
          <w:tcPr>
            <w:tcW w:w="1157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2</w:t>
            </w:r>
            <w:r w:rsidRPr="00A50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а</w:t>
            </w:r>
            <w:proofErr w:type="gramStart"/>
            <w:r w:rsidRPr="00A50210">
              <w:rPr>
                <w:rFonts w:ascii="Times New Roman" w:hAnsi="Times New Roman" w:cs="Times New Roman"/>
              </w:rPr>
              <w:t>,б</w:t>
            </w:r>
            <w:proofErr w:type="gramEnd"/>
            <w:r w:rsidRPr="00A50210">
              <w:rPr>
                <w:rFonts w:ascii="Times New Roman" w:hAnsi="Times New Roman" w:cs="Times New Roman"/>
              </w:rPr>
              <w:t>,в,г</w:t>
            </w:r>
            <w:proofErr w:type="spellEnd"/>
          </w:p>
        </w:tc>
        <w:tc>
          <w:tcPr>
            <w:tcW w:w="1499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Мирзабекова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Индира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Нурмагомедовна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2514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Повторение числительных от 1-12.Цель: повторение и закрепление числительных.</w:t>
            </w:r>
          </w:p>
        </w:tc>
        <w:tc>
          <w:tcPr>
            <w:tcW w:w="3457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заданий с развернутыми ответами, а также тестовых заданий в 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4170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Учебник  </w:t>
            </w:r>
            <w:r w:rsidRPr="00A50210">
              <w:rPr>
                <w:rFonts w:ascii="Times New Roman" w:hAnsi="Times New Roman" w:cs="Times New Roman"/>
                <w:lang w:val="en-US"/>
              </w:rPr>
              <w:t xml:space="preserve">Step 46-47,Google </w:t>
            </w:r>
            <w:r w:rsidRPr="00A50210">
              <w:rPr>
                <w:rFonts w:ascii="Times New Roman" w:hAnsi="Times New Roman" w:cs="Times New Roman"/>
              </w:rPr>
              <w:t>форма</w:t>
            </w:r>
          </w:p>
        </w:tc>
      </w:tr>
      <w:tr w:rsidR="008D4950" w:rsidRPr="003A03D4" w:rsidTr="003A03D4">
        <w:trPr>
          <w:trHeight w:val="765"/>
        </w:trPr>
        <w:tc>
          <w:tcPr>
            <w:tcW w:w="1157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  <w:lang w:val="en-US"/>
              </w:rPr>
              <w:t xml:space="preserve">3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а,б,в,г</w:t>
            </w:r>
            <w:proofErr w:type="spellEnd"/>
          </w:p>
        </w:tc>
        <w:tc>
          <w:tcPr>
            <w:tcW w:w="1499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Мирзабекова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Индира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Нурмагомедовна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2514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Повторение </w:t>
            </w:r>
            <w:r w:rsidRPr="00A50210">
              <w:rPr>
                <w:rFonts w:ascii="Times New Roman" w:hAnsi="Times New Roman" w:cs="Times New Roman"/>
                <w:lang w:val="en-US"/>
              </w:rPr>
              <w:t>Present</w:t>
            </w:r>
            <w:r w:rsidRPr="00A50210">
              <w:rPr>
                <w:rFonts w:ascii="Times New Roman" w:hAnsi="Times New Roman" w:cs="Times New Roman"/>
              </w:rPr>
              <w:t xml:space="preserve"> </w:t>
            </w:r>
            <w:r w:rsidRPr="00A50210">
              <w:rPr>
                <w:rFonts w:ascii="Times New Roman" w:hAnsi="Times New Roman" w:cs="Times New Roman"/>
                <w:lang w:val="en-US"/>
              </w:rPr>
              <w:t>Simple</w:t>
            </w:r>
            <w:r w:rsidRPr="00A50210">
              <w:rPr>
                <w:rFonts w:ascii="Times New Roman" w:hAnsi="Times New Roman" w:cs="Times New Roman"/>
              </w:rPr>
              <w:t xml:space="preserve">. Цель: повторить и закрепить навыки составления отрицательных, утвердительных и вопросительных предложений в </w:t>
            </w:r>
            <w:r w:rsidRPr="00A50210">
              <w:rPr>
                <w:rFonts w:ascii="Times New Roman" w:hAnsi="Times New Roman" w:cs="Times New Roman"/>
                <w:lang w:val="en-US"/>
              </w:rPr>
              <w:t>Present</w:t>
            </w:r>
            <w:r w:rsidRPr="00A50210">
              <w:rPr>
                <w:rFonts w:ascii="Times New Roman" w:hAnsi="Times New Roman" w:cs="Times New Roman"/>
              </w:rPr>
              <w:t xml:space="preserve"> </w:t>
            </w:r>
            <w:r w:rsidRPr="00A50210">
              <w:rPr>
                <w:rFonts w:ascii="Times New Roman" w:hAnsi="Times New Roman" w:cs="Times New Roman"/>
                <w:lang w:val="en-US"/>
              </w:rPr>
              <w:t>Simple</w:t>
            </w:r>
            <w:r w:rsidRPr="00A502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57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заданий с развернутыми ответами, а также тестовых заданий в 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4170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</w:rPr>
              <w:t>Учебник</w:t>
            </w:r>
            <w:r w:rsidRPr="00A50210">
              <w:rPr>
                <w:rFonts w:ascii="Times New Roman" w:hAnsi="Times New Roman" w:cs="Times New Roman"/>
                <w:lang w:val="en-US"/>
              </w:rPr>
              <w:t xml:space="preserve"> Unit 6 Step 4-5, Google </w:t>
            </w:r>
            <w:r w:rsidRPr="00A50210">
              <w:rPr>
                <w:rFonts w:ascii="Times New Roman" w:hAnsi="Times New Roman" w:cs="Times New Roman"/>
              </w:rPr>
              <w:t>форма</w:t>
            </w:r>
          </w:p>
        </w:tc>
      </w:tr>
      <w:tr w:rsidR="008D4950" w:rsidRPr="003A03D4" w:rsidTr="003A03D4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а</w:t>
            </w:r>
            <w:proofErr w:type="gramStart"/>
            <w:r w:rsidRPr="00A50210">
              <w:rPr>
                <w:rFonts w:ascii="Times New Roman" w:hAnsi="Times New Roman" w:cs="Times New Roman"/>
              </w:rPr>
              <w:t>,б</w:t>
            </w:r>
            <w:proofErr w:type="gramEnd"/>
            <w:r w:rsidRPr="00A50210">
              <w:rPr>
                <w:rFonts w:ascii="Times New Roman" w:hAnsi="Times New Roman" w:cs="Times New Roman"/>
              </w:rPr>
              <w:t>,в,г</w:t>
            </w:r>
            <w:proofErr w:type="spellEnd"/>
          </w:p>
        </w:tc>
        <w:tc>
          <w:tcPr>
            <w:tcW w:w="1499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Мирзабекова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Индира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Нурмагомедовна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2514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50210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A502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  <w:lang w:val="en-US"/>
              </w:rPr>
              <w:t>глагола</w:t>
            </w:r>
            <w:proofErr w:type="spellEnd"/>
            <w:r w:rsidRPr="00A50210">
              <w:rPr>
                <w:rFonts w:ascii="Times New Roman" w:hAnsi="Times New Roman" w:cs="Times New Roman"/>
                <w:lang w:val="en-US"/>
              </w:rPr>
              <w:t xml:space="preserve"> to be в Past Simple. </w:t>
            </w:r>
          </w:p>
        </w:tc>
        <w:tc>
          <w:tcPr>
            <w:tcW w:w="3457" w:type="dxa"/>
            <w:shd w:val="clear" w:color="auto" w:fill="auto"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заданий с развернутыми ответами, а также тестовых заданий в 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форме.</w:t>
            </w:r>
          </w:p>
        </w:tc>
        <w:tc>
          <w:tcPr>
            <w:tcW w:w="4170" w:type="dxa"/>
            <w:shd w:val="clear" w:color="auto" w:fill="auto"/>
            <w:noWrap/>
          </w:tcPr>
          <w:p w:rsidR="008D4950" w:rsidRPr="00A50210" w:rsidRDefault="008D4950" w:rsidP="006F7FDB">
            <w:pPr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</w:rPr>
              <w:t>Учебник</w:t>
            </w:r>
            <w:r w:rsidRPr="00A50210">
              <w:rPr>
                <w:rFonts w:ascii="Times New Roman" w:hAnsi="Times New Roman" w:cs="Times New Roman"/>
                <w:lang w:val="en-US"/>
              </w:rPr>
              <w:t xml:space="preserve"> Unit 6 Step 6-7, Google </w:t>
            </w:r>
            <w:r w:rsidRPr="00A50210">
              <w:rPr>
                <w:rFonts w:ascii="Times New Roman" w:hAnsi="Times New Roman" w:cs="Times New Roman"/>
              </w:rPr>
              <w:t>форма</w:t>
            </w:r>
          </w:p>
        </w:tc>
      </w:tr>
      <w:tr w:rsidR="007E1CCA" w:rsidRPr="00A50210" w:rsidTr="003A03D4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2а, 2б, 2в, 2г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Зарипова В.Г.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6.04.20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 «Составление альтернативных вопросов».  Цель: вспомнить порядок слов в альтернативном предложении, закрепить в практических упражнениях.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формы)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,п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 данной теме, ответы на вопросы.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О.В. Михеева, И.В. Михеева «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RainbowEnglish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» , часть 2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Steps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51,52 </w:t>
            </w:r>
          </w:p>
          <w:p w:rsidR="007E1CCA" w:rsidRPr="00A50210" w:rsidRDefault="007E1CCA" w:rsidP="006F7F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</w:p>
        </w:tc>
      </w:tr>
      <w:tr w:rsidR="007E1CCA" w:rsidRPr="00A50210" w:rsidTr="003A03D4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3а, 3б, 3в, 3г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Зарипова В.Г.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 «Повелительное наклонение. Вежливые слова».  Цель: вспомнить, как строить  предложения в повелительном наклонении, закрепить данный грамматический материал.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 (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формы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),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 по данной теме.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 О.В. Михеева, И.В. Михеева «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RainbowEnglish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», часть 2</w:t>
            </w:r>
          </w:p>
          <w:p w:rsidR="007E1CCA" w:rsidRPr="00A50210" w:rsidRDefault="007E1CCA" w:rsidP="006F7F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Steps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3,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Part 2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</w:p>
        </w:tc>
      </w:tr>
      <w:tr w:rsidR="007E1CCA" w:rsidRPr="00A50210" w:rsidTr="003A03D4">
        <w:trPr>
          <w:trHeight w:val="1894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4а, 4б, 4в, 4г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Зарипова В.Г.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 «Погода в разных городах ».  Цель: вспомнить и закрепить лексику по теме.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формы)</w:t>
            </w:r>
            <w:proofErr w:type="gramEnd"/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предложений  по данной теме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 О.В. Михеева, И.В. Михеева «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RainbowEnglish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», часть 2</w:t>
            </w:r>
          </w:p>
          <w:p w:rsidR="007E1CCA" w:rsidRPr="00A50210" w:rsidRDefault="007E1CCA" w:rsidP="006F7F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</w:p>
        </w:tc>
      </w:tr>
    </w:tbl>
    <w:p w:rsidR="00AD3816" w:rsidRPr="00A50210" w:rsidRDefault="00AD3816">
      <w:pPr>
        <w:rPr>
          <w:rFonts w:ascii="Times New Roman" w:hAnsi="Times New Roman" w:cs="Times New Roman"/>
        </w:rPr>
      </w:pPr>
    </w:p>
    <w:sectPr w:rsidR="00AD3816" w:rsidRPr="00A50210" w:rsidSect="00AD3816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F12730"/>
    <w:rsid w:val="00063186"/>
    <w:rsid w:val="000E52AE"/>
    <w:rsid w:val="00131E4B"/>
    <w:rsid w:val="001569F5"/>
    <w:rsid w:val="001D76F4"/>
    <w:rsid w:val="001F1F24"/>
    <w:rsid w:val="0020029B"/>
    <w:rsid w:val="002B2C12"/>
    <w:rsid w:val="003A03D4"/>
    <w:rsid w:val="003B3619"/>
    <w:rsid w:val="004D695A"/>
    <w:rsid w:val="005E3E10"/>
    <w:rsid w:val="005F49C6"/>
    <w:rsid w:val="006646D4"/>
    <w:rsid w:val="006732AF"/>
    <w:rsid w:val="006F7FDB"/>
    <w:rsid w:val="00711180"/>
    <w:rsid w:val="007B02DA"/>
    <w:rsid w:val="007E1CCA"/>
    <w:rsid w:val="00836487"/>
    <w:rsid w:val="008769F3"/>
    <w:rsid w:val="008C409D"/>
    <w:rsid w:val="008D4950"/>
    <w:rsid w:val="009119AE"/>
    <w:rsid w:val="00977C3B"/>
    <w:rsid w:val="00A408D3"/>
    <w:rsid w:val="00A50210"/>
    <w:rsid w:val="00AD3816"/>
    <w:rsid w:val="00B00E55"/>
    <w:rsid w:val="00B05CF4"/>
    <w:rsid w:val="00B72D43"/>
    <w:rsid w:val="00C10722"/>
    <w:rsid w:val="00C20716"/>
    <w:rsid w:val="00C744CE"/>
    <w:rsid w:val="00D26412"/>
    <w:rsid w:val="00D542AF"/>
    <w:rsid w:val="00D659C8"/>
    <w:rsid w:val="00E25555"/>
    <w:rsid w:val="00E5318A"/>
    <w:rsid w:val="00EB3A77"/>
    <w:rsid w:val="00EB4228"/>
    <w:rsid w:val="00F12730"/>
    <w:rsid w:val="00F74AA5"/>
    <w:rsid w:val="1C0A29FE"/>
    <w:rsid w:val="32FC4EFA"/>
    <w:rsid w:val="34913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16"/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816"/>
    <w:rPr>
      <w:color w:val="0000FF"/>
      <w:u w:val="single"/>
    </w:rPr>
  </w:style>
  <w:style w:type="table" w:styleId="a4">
    <w:name w:val="Table Grid"/>
    <w:basedOn w:val="a1"/>
    <w:uiPriority w:val="59"/>
    <w:qFormat/>
    <w:rsid w:val="00AD381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3816"/>
    <w:pPr>
      <w:ind w:left="720"/>
      <w:contextualSpacing/>
    </w:pPr>
  </w:style>
  <w:style w:type="character" w:styleId="a6">
    <w:name w:val="Strong"/>
    <w:basedOn w:val="a0"/>
    <w:uiPriority w:val="22"/>
    <w:qFormat/>
    <w:rsid w:val="008D4950"/>
    <w:rPr>
      <w:b/>
      <w:bCs/>
    </w:rPr>
  </w:style>
  <w:style w:type="paragraph" w:styleId="a7">
    <w:name w:val="Normal (Web)"/>
    <w:basedOn w:val="a"/>
    <w:uiPriority w:val="99"/>
    <w:unhideWhenUsed/>
    <w:rsid w:val="008D4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17</cp:revision>
  <dcterms:created xsi:type="dcterms:W3CDTF">2020-04-07T14:45:00Z</dcterms:created>
  <dcterms:modified xsi:type="dcterms:W3CDTF">2020-04-10T14:56:00Z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